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B0C3" w14:textId="77777777" w:rsidR="006F558B" w:rsidRPr="00B13334" w:rsidRDefault="006F558B">
      <w:pPr>
        <w:pStyle w:val="Title"/>
        <w:rPr>
          <w:sz w:val="22"/>
          <w:szCs w:val="22"/>
        </w:rPr>
      </w:pPr>
      <w:r w:rsidRPr="00B13334">
        <w:rPr>
          <w:sz w:val="22"/>
          <w:szCs w:val="22"/>
        </w:rPr>
        <w:t>NORTH HERTFORDSHIRE DISTRICT COUNCIL</w:t>
      </w:r>
    </w:p>
    <w:p w14:paraId="1950205A" w14:textId="77777777" w:rsidR="006F558B" w:rsidRPr="00B13334" w:rsidRDefault="006F558B">
      <w:pPr>
        <w:pStyle w:val="Title"/>
        <w:rPr>
          <w:sz w:val="22"/>
          <w:szCs w:val="22"/>
        </w:rPr>
      </w:pPr>
    </w:p>
    <w:p w14:paraId="31F5EBAC" w14:textId="77777777" w:rsidR="006F558B" w:rsidRPr="00B13334" w:rsidRDefault="006F558B">
      <w:pPr>
        <w:rPr>
          <w:rFonts w:ascii="Arial" w:hAnsi="Arial"/>
          <w:sz w:val="22"/>
          <w:szCs w:val="22"/>
        </w:rPr>
      </w:pPr>
    </w:p>
    <w:p w14:paraId="425EEA32" w14:textId="073C1CFB" w:rsidR="006F558B" w:rsidRPr="00B13334" w:rsidRDefault="006F558B">
      <w:pPr>
        <w:pStyle w:val="BodyText"/>
        <w:rPr>
          <w:szCs w:val="22"/>
        </w:rPr>
      </w:pPr>
      <w:r w:rsidRPr="00B13334">
        <w:rPr>
          <w:szCs w:val="22"/>
        </w:rPr>
        <w:t xml:space="preserve">To assist in </w:t>
      </w:r>
      <w:proofErr w:type="gramStart"/>
      <w:r w:rsidRPr="00B13334">
        <w:rPr>
          <w:szCs w:val="22"/>
        </w:rPr>
        <w:t>making arrangements</w:t>
      </w:r>
      <w:proofErr w:type="gramEnd"/>
      <w:r w:rsidR="00B13334">
        <w:rPr>
          <w:szCs w:val="22"/>
        </w:rPr>
        <w:t xml:space="preserve"> for </w:t>
      </w:r>
      <w:r w:rsidR="00B13334" w:rsidRPr="00B13334">
        <w:rPr>
          <w:szCs w:val="22"/>
        </w:rPr>
        <w:t>the Chair</w:t>
      </w:r>
      <w:r w:rsidR="00E47825">
        <w:rPr>
          <w:szCs w:val="22"/>
        </w:rPr>
        <w:t xml:space="preserve"> of the Council</w:t>
      </w:r>
      <w:r w:rsidRPr="00B13334">
        <w:rPr>
          <w:szCs w:val="22"/>
        </w:rPr>
        <w:t xml:space="preserve"> to atten</w:t>
      </w:r>
      <w:r w:rsidR="00807755">
        <w:rPr>
          <w:szCs w:val="22"/>
        </w:rPr>
        <w:t xml:space="preserve">d your event/function, please </w:t>
      </w:r>
      <w:r w:rsidRPr="00B13334">
        <w:rPr>
          <w:szCs w:val="22"/>
        </w:rPr>
        <w:t>complete the</w:t>
      </w:r>
      <w:r w:rsidR="00995ABB">
        <w:rPr>
          <w:szCs w:val="22"/>
        </w:rPr>
        <w:t xml:space="preserve"> relevant sections of this form and return it to the Cha</w:t>
      </w:r>
      <w:r w:rsidR="00E47825">
        <w:rPr>
          <w:szCs w:val="22"/>
        </w:rPr>
        <w:t>ir</w:t>
      </w:r>
      <w:r w:rsidR="00995ABB">
        <w:rPr>
          <w:szCs w:val="22"/>
        </w:rPr>
        <w:t>’s Secretary.</w:t>
      </w:r>
    </w:p>
    <w:p w14:paraId="4E4B494B" w14:textId="77777777" w:rsidR="006F558B" w:rsidRPr="00B13334" w:rsidRDefault="006F558B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1"/>
      </w:tblGrid>
      <w:tr w:rsidR="00807755" w:rsidRPr="003101CB" w14:paraId="6F93953A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3947A6E0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Name of Organisation</w:t>
            </w:r>
          </w:p>
          <w:p w14:paraId="0CD9B70B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14:paraId="174FE868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7755" w:rsidRPr="003101CB" w14:paraId="5E127407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0BD0BBCC" w14:textId="77777777" w:rsidR="00807755" w:rsidRPr="003101CB" w:rsidRDefault="00807755" w:rsidP="00807755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Name and nature of event/function</w:t>
            </w:r>
          </w:p>
          <w:p w14:paraId="61C13FF9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14:paraId="4DC01C82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7755" w:rsidRPr="003101CB" w14:paraId="20AB2260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04FA115B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Date and time of event/function</w:t>
            </w:r>
          </w:p>
          <w:p w14:paraId="08787740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14:paraId="108385A7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7755" w:rsidRPr="003101CB" w14:paraId="04217A2F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60527405" w14:textId="187A760A" w:rsidR="00807755" w:rsidRPr="003101CB" w:rsidRDefault="00807755" w:rsidP="00807755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Time that Chair should arrive and expected time of departure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639D807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7755" w:rsidRPr="003101CB" w14:paraId="26EEDEBE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1359174C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Place where event/function is to be held (full postal address)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BDF7741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7755" w:rsidRPr="003101CB" w14:paraId="2FC1591F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34E3E89B" w14:textId="60D1DC2A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Who will meet the Chair on arrival and where?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65F4406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7755" w:rsidRPr="003101CB" w14:paraId="23B2EEE8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2784C3EB" w14:textId="77777777" w:rsidR="00807755" w:rsidRPr="003101CB" w:rsidRDefault="00A20244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Name of person presiding over the event/function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B5CD70E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7755" w:rsidRPr="003101CB" w14:paraId="2C7AF549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22840450" w14:textId="77777777" w:rsidR="00807755" w:rsidRPr="003101CB" w:rsidRDefault="00A20244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 xml:space="preserve">Name, address and phone number of </w:t>
            </w:r>
            <w:proofErr w:type="gramStart"/>
            <w:r w:rsidRPr="003101CB">
              <w:rPr>
                <w:rFonts w:ascii="Arial" w:hAnsi="Arial"/>
                <w:sz w:val="22"/>
                <w:szCs w:val="22"/>
              </w:rPr>
              <w:t>organiser</w:t>
            </w:r>
            <w:proofErr w:type="gramEnd"/>
          </w:p>
        </w:tc>
        <w:tc>
          <w:tcPr>
            <w:tcW w:w="4551" w:type="dxa"/>
            <w:shd w:val="clear" w:color="auto" w:fill="auto"/>
            <w:vAlign w:val="center"/>
          </w:tcPr>
          <w:p w14:paraId="3DA63639" w14:textId="77777777" w:rsidR="00807755" w:rsidRPr="003101CB" w:rsidRDefault="0080775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0244" w:rsidRPr="003101CB" w14:paraId="30323472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0420BD6D" w14:textId="57C6C717" w:rsidR="00A20244" w:rsidRPr="003101CB" w:rsidRDefault="00A20244" w:rsidP="003101CB">
            <w:pPr>
              <w:tabs>
                <w:tab w:val="left" w:pos="723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Does the invitation include the Chair’s Consort</w:t>
            </w:r>
            <w:r w:rsidRPr="003101CB">
              <w:rPr>
                <w:rFonts w:ascii="Arial" w:hAnsi="Arial"/>
                <w:sz w:val="22"/>
                <w:szCs w:val="22"/>
              </w:rPr>
              <w:tab/>
            </w:r>
            <w:r w:rsidRPr="003101CB">
              <w:rPr>
                <w:rFonts w:ascii="Arial" w:hAnsi="Arial"/>
                <w:b/>
                <w:sz w:val="22"/>
                <w:szCs w:val="22"/>
              </w:rPr>
              <w:t>Yes / No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70FB225" w14:textId="77777777" w:rsidR="00A20244" w:rsidRPr="003101CB" w:rsidRDefault="00A20244">
            <w:pPr>
              <w:rPr>
                <w:rFonts w:ascii="Arial" w:hAnsi="Arial"/>
                <w:b/>
                <w:sz w:val="22"/>
                <w:szCs w:val="22"/>
              </w:rPr>
            </w:pPr>
            <w:r w:rsidRPr="003101CB">
              <w:rPr>
                <w:rFonts w:ascii="Arial" w:hAnsi="Arial"/>
                <w:b/>
                <w:sz w:val="22"/>
                <w:szCs w:val="22"/>
              </w:rPr>
              <w:t>Yes/No</w:t>
            </w:r>
          </w:p>
        </w:tc>
      </w:tr>
      <w:tr w:rsidR="00A20244" w:rsidRPr="003101CB" w14:paraId="2D919678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1112CEC3" w14:textId="358FBA01" w:rsidR="00A20244" w:rsidRPr="003101CB" w:rsidRDefault="00A20244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Where will the Chair park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992BE0C" w14:textId="77777777" w:rsidR="00A20244" w:rsidRPr="003101CB" w:rsidRDefault="00A2024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0244" w:rsidRPr="003101CB" w14:paraId="1E2395CC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454657B4" w14:textId="7855BDA2" w:rsidR="00A20244" w:rsidRPr="003101CB" w:rsidRDefault="00A20244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If your event is outside the North Hertfordshire District Council area, does the Chair have permission from the local authority to wear the Chain of Office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69F73A0" w14:textId="77777777" w:rsidR="00A20244" w:rsidRPr="003101CB" w:rsidRDefault="00A20244">
            <w:pPr>
              <w:rPr>
                <w:rFonts w:ascii="Arial" w:hAnsi="Arial"/>
                <w:b/>
                <w:sz w:val="22"/>
                <w:szCs w:val="22"/>
              </w:rPr>
            </w:pPr>
            <w:r w:rsidRPr="003101CB">
              <w:rPr>
                <w:rFonts w:ascii="Arial" w:hAnsi="Arial"/>
                <w:b/>
                <w:sz w:val="22"/>
                <w:szCs w:val="22"/>
              </w:rPr>
              <w:t>Yes/No</w:t>
            </w:r>
          </w:p>
        </w:tc>
      </w:tr>
      <w:tr w:rsidR="00A20244" w:rsidRPr="003101CB" w14:paraId="27F39C6F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56367053" w14:textId="77777777" w:rsidR="00A20244" w:rsidRPr="003101CB" w:rsidRDefault="00A20244" w:rsidP="003101C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Details of dress code for the occasion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180095B" w14:textId="77777777" w:rsidR="00A20244" w:rsidRPr="003101CB" w:rsidRDefault="00A2024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0244" w:rsidRPr="003101CB" w14:paraId="36AA4BE5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47C526E4" w14:textId="6DE51184" w:rsidR="00A20244" w:rsidRPr="003101CB" w:rsidRDefault="00A20244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>Is the Chair required to make a speech?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171D2A1" w14:textId="77777777" w:rsidR="00A20244" w:rsidRPr="003101CB" w:rsidRDefault="00A20244">
            <w:pPr>
              <w:rPr>
                <w:rFonts w:ascii="Arial" w:hAnsi="Arial"/>
                <w:b/>
                <w:sz w:val="22"/>
                <w:szCs w:val="22"/>
              </w:rPr>
            </w:pPr>
            <w:r w:rsidRPr="003101CB">
              <w:rPr>
                <w:rFonts w:ascii="Arial" w:hAnsi="Arial"/>
                <w:b/>
                <w:sz w:val="22"/>
                <w:szCs w:val="22"/>
              </w:rPr>
              <w:t>Yes/No</w:t>
            </w:r>
          </w:p>
        </w:tc>
      </w:tr>
      <w:tr w:rsidR="00A20244" w:rsidRPr="003101CB" w14:paraId="7B39D5B8" w14:textId="77777777" w:rsidTr="003101CB">
        <w:trPr>
          <w:trHeight w:val="567"/>
        </w:trPr>
        <w:tc>
          <w:tcPr>
            <w:tcW w:w="4550" w:type="dxa"/>
            <w:shd w:val="clear" w:color="auto" w:fill="auto"/>
            <w:vAlign w:val="center"/>
          </w:tcPr>
          <w:p w14:paraId="3E2E6F20" w14:textId="65D0BCFC" w:rsidR="00A20244" w:rsidRPr="003101CB" w:rsidRDefault="00A20244">
            <w:pPr>
              <w:rPr>
                <w:rFonts w:ascii="Arial" w:hAnsi="Arial"/>
                <w:sz w:val="22"/>
                <w:szCs w:val="22"/>
              </w:rPr>
            </w:pPr>
            <w:r w:rsidRPr="003101CB">
              <w:rPr>
                <w:rFonts w:ascii="Arial" w:hAnsi="Arial"/>
                <w:sz w:val="22"/>
                <w:szCs w:val="22"/>
              </w:rPr>
              <w:t xml:space="preserve">Brief particulars or details to assist in the preparation of the Chair’s </w:t>
            </w:r>
            <w:proofErr w:type="gramStart"/>
            <w:r w:rsidRPr="003101CB">
              <w:rPr>
                <w:rFonts w:ascii="Arial" w:hAnsi="Arial"/>
                <w:sz w:val="22"/>
                <w:szCs w:val="22"/>
              </w:rPr>
              <w:t>speech, and</w:t>
            </w:r>
            <w:proofErr w:type="gramEnd"/>
            <w:r w:rsidRPr="003101CB">
              <w:rPr>
                <w:rFonts w:ascii="Arial" w:hAnsi="Arial"/>
                <w:sz w:val="22"/>
                <w:szCs w:val="22"/>
              </w:rPr>
              <w:t xml:space="preserve"> write on the reverse of this form any further information you wish the give the Chair about your organisation.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669FDC9" w14:textId="77777777" w:rsidR="00A20244" w:rsidRPr="003101CB" w:rsidRDefault="00A2024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4C8DB8B" w14:textId="77777777" w:rsidR="006F558B" w:rsidRPr="00B13334" w:rsidRDefault="006F558B">
      <w:pPr>
        <w:rPr>
          <w:rFonts w:ascii="Arial" w:hAnsi="Arial"/>
          <w:sz w:val="22"/>
          <w:szCs w:val="22"/>
        </w:rPr>
      </w:pPr>
    </w:p>
    <w:p w14:paraId="589B4C52" w14:textId="77777777" w:rsidR="006F558B" w:rsidRPr="00B13334" w:rsidRDefault="006F558B">
      <w:pPr>
        <w:rPr>
          <w:rFonts w:ascii="Arial" w:hAnsi="Arial"/>
          <w:sz w:val="22"/>
          <w:szCs w:val="22"/>
        </w:rPr>
      </w:pPr>
    </w:p>
    <w:p w14:paraId="58CBC41F" w14:textId="77777777" w:rsidR="006F558B" w:rsidRPr="00B13334" w:rsidRDefault="006F558B">
      <w:pPr>
        <w:pStyle w:val="BodyText"/>
        <w:rPr>
          <w:szCs w:val="22"/>
        </w:rPr>
      </w:pPr>
      <w:r w:rsidRPr="00B13334">
        <w:rPr>
          <w:szCs w:val="22"/>
        </w:rPr>
        <w:t>Please return completed form to:</w:t>
      </w:r>
    </w:p>
    <w:p w14:paraId="1C2FCD67" w14:textId="77777777" w:rsidR="006F558B" w:rsidRPr="00B13334" w:rsidRDefault="006F558B">
      <w:pPr>
        <w:rPr>
          <w:rFonts w:ascii="Arial" w:hAnsi="Arial"/>
          <w:sz w:val="22"/>
          <w:szCs w:val="22"/>
        </w:rPr>
      </w:pPr>
    </w:p>
    <w:p w14:paraId="70E7B0B9" w14:textId="586B2910" w:rsidR="006F558B" w:rsidRPr="00B13334" w:rsidRDefault="00A202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F96591">
        <w:rPr>
          <w:rFonts w:ascii="Arial" w:hAnsi="Arial"/>
          <w:sz w:val="22"/>
          <w:szCs w:val="22"/>
        </w:rPr>
        <w:t>hair’s Secretary</w:t>
      </w:r>
    </w:p>
    <w:p w14:paraId="03738DEA" w14:textId="77777777" w:rsidR="006F558B" w:rsidRPr="00B13334" w:rsidRDefault="006F558B">
      <w:pPr>
        <w:rPr>
          <w:rFonts w:ascii="Arial" w:hAnsi="Arial"/>
          <w:sz w:val="22"/>
          <w:szCs w:val="22"/>
        </w:rPr>
      </w:pPr>
      <w:r w:rsidRPr="00B13334">
        <w:rPr>
          <w:rFonts w:ascii="Arial" w:hAnsi="Arial"/>
          <w:sz w:val="22"/>
          <w:szCs w:val="22"/>
        </w:rPr>
        <w:t>North Hert</w:t>
      </w:r>
      <w:r w:rsidR="007B597C">
        <w:rPr>
          <w:rFonts w:ascii="Arial" w:hAnsi="Arial"/>
          <w:sz w:val="22"/>
          <w:szCs w:val="22"/>
        </w:rPr>
        <w:t>ford</w:t>
      </w:r>
      <w:r w:rsidRPr="00B13334">
        <w:rPr>
          <w:rFonts w:ascii="Arial" w:hAnsi="Arial"/>
          <w:sz w:val="22"/>
          <w:szCs w:val="22"/>
        </w:rPr>
        <w:t>s</w:t>
      </w:r>
      <w:r w:rsidR="007B597C">
        <w:rPr>
          <w:rFonts w:ascii="Arial" w:hAnsi="Arial"/>
          <w:sz w:val="22"/>
          <w:szCs w:val="22"/>
        </w:rPr>
        <w:t>hire</w:t>
      </w:r>
      <w:r w:rsidRPr="00B13334">
        <w:rPr>
          <w:rFonts w:ascii="Arial" w:hAnsi="Arial"/>
          <w:sz w:val="22"/>
          <w:szCs w:val="22"/>
        </w:rPr>
        <w:t xml:space="preserve"> District Council</w:t>
      </w:r>
    </w:p>
    <w:p w14:paraId="03180248" w14:textId="77777777" w:rsidR="006F558B" w:rsidRPr="00B13334" w:rsidRDefault="00A202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District Council Offices</w:t>
      </w:r>
    </w:p>
    <w:p w14:paraId="4B1C4771" w14:textId="77777777" w:rsidR="006F558B" w:rsidRPr="00B13334" w:rsidRDefault="006F558B">
      <w:pPr>
        <w:rPr>
          <w:rFonts w:ascii="Arial" w:hAnsi="Arial"/>
          <w:sz w:val="22"/>
          <w:szCs w:val="22"/>
        </w:rPr>
      </w:pPr>
      <w:proofErr w:type="spellStart"/>
      <w:r w:rsidRPr="00B13334">
        <w:rPr>
          <w:rFonts w:ascii="Arial" w:hAnsi="Arial"/>
          <w:sz w:val="22"/>
          <w:szCs w:val="22"/>
        </w:rPr>
        <w:t>Gernon</w:t>
      </w:r>
      <w:proofErr w:type="spellEnd"/>
      <w:r w:rsidRPr="00B13334">
        <w:rPr>
          <w:rFonts w:ascii="Arial" w:hAnsi="Arial"/>
          <w:sz w:val="22"/>
          <w:szCs w:val="22"/>
        </w:rPr>
        <w:t xml:space="preserve"> Road</w:t>
      </w:r>
    </w:p>
    <w:p w14:paraId="16ED983E" w14:textId="77777777" w:rsidR="006F558B" w:rsidRPr="00B13334" w:rsidRDefault="006F558B">
      <w:pPr>
        <w:rPr>
          <w:rFonts w:ascii="Arial" w:hAnsi="Arial"/>
          <w:sz w:val="22"/>
          <w:szCs w:val="22"/>
        </w:rPr>
      </w:pPr>
      <w:r w:rsidRPr="00B13334">
        <w:rPr>
          <w:rFonts w:ascii="Arial" w:hAnsi="Arial"/>
          <w:sz w:val="22"/>
          <w:szCs w:val="22"/>
        </w:rPr>
        <w:t>Letchworth Garden City</w:t>
      </w:r>
    </w:p>
    <w:p w14:paraId="33F63301" w14:textId="77777777" w:rsidR="006F558B" w:rsidRPr="00B13334" w:rsidRDefault="006F558B">
      <w:pPr>
        <w:rPr>
          <w:rFonts w:ascii="Arial" w:hAnsi="Arial"/>
          <w:sz w:val="22"/>
          <w:szCs w:val="22"/>
        </w:rPr>
      </w:pPr>
      <w:r w:rsidRPr="00B13334">
        <w:rPr>
          <w:rFonts w:ascii="Arial" w:hAnsi="Arial"/>
          <w:sz w:val="22"/>
          <w:szCs w:val="22"/>
        </w:rPr>
        <w:t>Hertfordshire</w:t>
      </w:r>
    </w:p>
    <w:p w14:paraId="070F74D9" w14:textId="77777777" w:rsidR="006F558B" w:rsidRPr="00B13334" w:rsidRDefault="006F558B">
      <w:pPr>
        <w:rPr>
          <w:rFonts w:ascii="Arial" w:hAnsi="Arial"/>
          <w:sz w:val="22"/>
          <w:szCs w:val="22"/>
        </w:rPr>
      </w:pPr>
      <w:r w:rsidRPr="00B13334">
        <w:rPr>
          <w:rFonts w:ascii="Arial" w:hAnsi="Arial"/>
          <w:sz w:val="22"/>
          <w:szCs w:val="22"/>
        </w:rPr>
        <w:t xml:space="preserve">SG6 </w:t>
      </w:r>
      <w:r w:rsidR="0098674D">
        <w:rPr>
          <w:rFonts w:ascii="Arial" w:hAnsi="Arial"/>
          <w:sz w:val="22"/>
          <w:szCs w:val="22"/>
        </w:rPr>
        <w:t>3HN</w:t>
      </w:r>
    </w:p>
    <w:p w14:paraId="7702673F" w14:textId="77777777" w:rsidR="006F558B" w:rsidRPr="00B13334" w:rsidRDefault="006F558B">
      <w:pPr>
        <w:rPr>
          <w:rFonts w:ascii="Arial" w:hAnsi="Arial"/>
          <w:sz w:val="22"/>
          <w:szCs w:val="22"/>
        </w:rPr>
      </w:pPr>
    </w:p>
    <w:p w14:paraId="323FC17E" w14:textId="53A5C181" w:rsidR="006F558B" w:rsidRDefault="00A202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4" w:history="1">
        <w:r w:rsidRPr="00D4337C">
          <w:rPr>
            <w:rStyle w:val="Hyperlink"/>
            <w:rFonts w:ascii="Arial" w:hAnsi="Arial" w:cs="Arial"/>
            <w:sz w:val="22"/>
            <w:szCs w:val="22"/>
          </w:rPr>
          <w:t>Chair</w:t>
        </w:r>
        <w:r w:rsidR="00F96591">
          <w:rPr>
            <w:rStyle w:val="Hyperlink"/>
            <w:rFonts w:ascii="Arial" w:hAnsi="Arial" w:cs="Arial"/>
            <w:sz w:val="22"/>
            <w:szCs w:val="22"/>
          </w:rPr>
          <w:t>s.</w:t>
        </w:r>
        <w:r w:rsidRPr="00D4337C">
          <w:rPr>
            <w:rStyle w:val="Hyperlink"/>
            <w:rFonts w:ascii="Arial" w:hAnsi="Arial" w:cs="Arial"/>
            <w:sz w:val="22"/>
            <w:szCs w:val="22"/>
          </w:rPr>
          <w:t>Secretary@north-herts.gov.uk</w:t>
        </w:r>
      </w:hyperlink>
    </w:p>
    <w:p w14:paraId="52EEBDF0" w14:textId="77777777" w:rsidR="00A20244" w:rsidRPr="00B13334" w:rsidRDefault="00A2024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20244" w:rsidRPr="00B13334">
      <w:pgSz w:w="11907" w:h="16840" w:code="9"/>
      <w:pgMar w:top="720" w:right="1440" w:bottom="720" w:left="158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312"/>
    <w:rsid w:val="000B2279"/>
    <w:rsid w:val="002D4CF2"/>
    <w:rsid w:val="003101CB"/>
    <w:rsid w:val="0054218A"/>
    <w:rsid w:val="00575814"/>
    <w:rsid w:val="006F558B"/>
    <w:rsid w:val="00790312"/>
    <w:rsid w:val="007B597C"/>
    <w:rsid w:val="00807755"/>
    <w:rsid w:val="008953FE"/>
    <w:rsid w:val="0098674D"/>
    <w:rsid w:val="00995ABB"/>
    <w:rsid w:val="00A20244"/>
    <w:rsid w:val="00AB177E"/>
    <w:rsid w:val="00B13334"/>
    <w:rsid w:val="00DD1973"/>
    <w:rsid w:val="00E47825"/>
    <w:rsid w:val="00F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04812"/>
  <w15:docId w15:val="{F7C8793E-3C83-461C-AA36-04FCEC89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0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0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mansSecretary@north-her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HERTFORDSHIRE DISTRICT COUNCIL</vt:lpstr>
    </vt:vector>
  </TitlesOfParts>
  <Company>North Hertfordshire District Council</Company>
  <LinksUpToDate>false</LinksUpToDate>
  <CharactersWithSpaces>1414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mailto:ChairmansSecretary@north-herts.gov.uk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HERTFORDSHIRE DISTRICT COUNCIL</dc:title>
  <dc:creator>pwilkings</dc:creator>
  <cp:lastModifiedBy>Hilary Dineen</cp:lastModifiedBy>
  <cp:revision>4</cp:revision>
  <cp:lastPrinted>2014-08-13T11:24:00Z</cp:lastPrinted>
  <dcterms:created xsi:type="dcterms:W3CDTF">2019-04-14T00:22:00Z</dcterms:created>
  <dcterms:modified xsi:type="dcterms:W3CDTF">2020-08-13T14:26:00Z</dcterms:modified>
</cp:coreProperties>
</file>